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26B9" w14:textId="6F6B4572" w:rsidR="00C42831" w:rsidRPr="003503FC" w:rsidRDefault="00427640" w:rsidP="00427640">
      <w:pPr>
        <w:jc w:val="center"/>
        <w:rPr>
          <w:b/>
          <w:sz w:val="24"/>
          <w:szCs w:val="24"/>
          <w:u w:val="single"/>
        </w:rPr>
      </w:pPr>
      <w:r w:rsidRPr="003503FC">
        <w:rPr>
          <w:b/>
          <w:sz w:val="24"/>
          <w:szCs w:val="24"/>
          <w:u w:val="single"/>
        </w:rPr>
        <w:t>INTERNATIONAL BUGATTI MEETING</w:t>
      </w:r>
    </w:p>
    <w:p w14:paraId="0154262C" w14:textId="47905E49" w:rsidR="00427640" w:rsidRPr="003503FC" w:rsidRDefault="00427640" w:rsidP="00427640">
      <w:pPr>
        <w:jc w:val="center"/>
        <w:rPr>
          <w:b/>
          <w:sz w:val="24"/>
          <w:szCs w:val="24"/>
          <w:u w:val="single"/>
        </w:rPr>
      </w:pPr>
      <w:r w:rsidRPr="003503FC">
        <w:rPr>
          <w:b/>
          <w:sz w:val="24"/>
          <w:szCs w:val="24"/>
          <w:u w:val="single"/>
        </w:rPr>
        <w:t>NEW ZEALAND 2020</w:t>
      </w:r>
    </w:p>
    <w:p w14:paraId="087DE905" w14:textId="6DB18815" w:rsidR="00427640" w:rsidRPr="003503FC" w:rsidRDefault="00427640" w:rsidP="00427640">
      <w:pPr>
        <w:jc w:val="center"/>
        <w:rPr>
          <w:b/>
          <w:u w:val="single"/>
        </w:rPr>
      </w:pPr>
      <w:r w:rsidRPr="003503FC">
        <w:rPr>
          <w:b/>
          <w:u w:val="single"/>
        </w:rPr>
        <w:t>Entry information</w:t>
      </w:r>
    </w:p>
    <w:p w14:paraId="43760C16" w14:textId="49D1A69F" w:rsidR="00427640" w:rsidRDefault="00427640" w:rsidP="00427640">
      <w:pPr>
        <w:rPr>
          <w:b/>
        </w:rPr>
      </w:pPr>
      <w:r>
        <w:rPr>
          <w:b/>
        </w:rPr>
        <w:t>Please read carefully and note the following:</w:t>
      </w:r>
    </w:p>
    <w:p w14:paraId="65C8EFFB" w14:textId="0EC180DA" w:rsidR="00427640" w:rsidRPr="007138E9" w:rsidRDefault="007138E9" w:rsidP="007138E9">
      <w:pPr>
        <w:jc w:val="both"/>
        <w:rPr>
          <w:b/>
        </w:rPr>
      </w:pPr>
      <w:r w:rsidRPr="007138E9">
        <w:rPr>
          <w:b/>
        </w:rPr>
        <w:t>1)</w:t>
      </w:r>
      <w:r>
        <w:rPr>
          <w:b/>
        </w:rPr>
        <w:t xml:space="preserve">   </w:t>
      </w:r>
      <w:r w:rsidR="00427640" w:rsidRPr="007138E9">
        <w:rPr>
          <w:b/>
        </w:rPr>
        <w:t>The meeting consists of two tours</w:t>
      </w:r>
    </w:p>
    <w:p w14:paraId="671C8D53" w14:textId="4B48B278" w:rsidR="00427640" w:rsidRPr="007138E9" w:rsidRDefault="00DA5E57" w:rsidP="007138E9">
      <w:pPr>
        <w:pStyle w:val="ListParagraph"/>
        <w:numPr>
          <w:ilvl w:val="0"/>
          <w:numId w:val="1"/>
        </w:numPr>
        <w:jc w:val="both"/>
        <w:rPr>
          <w:b/>
        </w:rPr>
      </w:pPr>
      <w:r>
        <w:rPr>
          <w:b/>
        </w:rPr>
        <w:t xml:space="preserve">The International Bugatti Meet (IBM) – covering the </w:t>
      </w:r>
      <w:r w:rsidR="00427640" w:rsidRPr="007138E9">
        <w:rPr>
          <w:b/>
        </w:rPr>
        <w:t xml:space="preserve">Central North Island and </w:t>
      </w:r>
      <w:r>
        <w:rPr>
          <w:b/>
        </w:rPr>
        <w:t xml:space="preserve">the </w:t>
      </w:r>
      <w:r w:rsidR="001B578A">
        <w:rPr>
          <w:b/>
        </w:rPr>
        <w:t>V</w:t>
      </w:r>
      <w:r w:rsidR="00427640" w:rsidRPr="007138E9">
        <w:rPr>
          <w:b/>
        </w:rPr>
        <w:t xml:space="preserve">olcanic </w:t>
      </w:r>
      <w:r w:rsidR="001B578A">
        <w:rPr>
          <w:b/>
        </w:rPr>
        <w:t>P</w:t>
      </w:r>
      <w:r w:rsidR="00427640" w:rsidRPr="007138E9">
        <w:rPr>
          <w:b/>
        </w:rPr>
        <w:t>lateau from February 15</w:t>
      </w:r>
      <w:r w:rsidR="00427640" w:rsidRPr="007138E9">
        <w:rPr>
          <w:b/>
          <w:vertAlign w:val="superscript"/>
        </w:rPr>
        <w:t>th</w:t>
      </w:r>
      <w:r w:rsidR="00427640" w:rsidRPr="007138E9">
        <w:rPr>
          <w:b/>
        </w:rPr>
        <w:t xml:space="preserve"> to February 27</w:t>
      </w:r>
      <w:r w:rsidR="00427640" w:rsidRPr="007138E9">
        <w:rPr>
          <w:b/>
          <w:vertAlign w:val="superscript"/>
        </w:rPr>
        <w:t>th</w:t>
      </w:r>
    </w:p>
    <w:p w14:paraId="14961125" w14:textId="1C5454F8" w:rsidR="007138E9" w:rsidRPr="007138E9" w:rsidRDefault="00DA5E57" w:rsidP="007138E9">
      <w:pPr>
        <w:pStyle w:val="ListParagraph"/>
        <w:numPr>
          <w:ilvl w:val="0"/>
          <w:numId w:val="1"/>
        </w:numPr>
        <w:jc w:val="both"/>
        <w:rPr>
          <w:b/>
        </w:rPr>
      </w:pPr>
      <w:r>
        <w:rPr>
          <w:b/>
        </w:rPr>
        <w:t xml:space="preserve">The follow-on tour covering the </w:t>
      </w:r>
      <w:r w:rsidR="00427640">
        <w:rPr>
          <w:b/>
        </w:rPr>
        <w:t xml:space="preserve">Far North </w:t>
      </w:r>
      <w:r>
        <w:rPr>
          <w:b/>
        </w:rPr>
        <w:t xml:space="preserve">of the </w:t>
      </w:r>
      <w:r w:rsidR="00427640">
        <w:rPr>
          <w:b/>
        </w:rPr>
        <w:t>North Island from</w:t>
      </w:r>
      <w:r w:rsidR="007138E9">
        <w:rPr>
          <w:b/>
        </w:rPr>
        <w:t xml:space="preserve"> February</w:t>
      </w:r>
      <w:r w:rsidR="00427640">
        <w:rPr>
          <w:b/>
        </w:rPr>
        <w:t xml:space="preserve"> </w:t>
      </w:r>
      <w:r w:rsidR="007138E9">
        <w:rPr>
          <w:b/>
        </w:rPr>
        <w:t>28</w:t>
      </w:r>
      <w:r w:rsidR="007138E9" w:rsidRPr="007138E9">
        <w:rPr>
          <w:b/>
          <w:vertAlign w:val="superscript"/>
        </w:rPr>
        <w:t>th</w:t>
      </w:r>
      <w:r w:rsidR="007138E9">
        <w:rPr>
          <w:b/>
        </w:rPr>
        <w:t xml:space="preserve"> to March 6</w:t>
      </w:r>
      <w:r w:rsidR="007138E9" w:rsidRPr="007138E9">
        <w:rPr>
          <w:b/>
          <w:vertAlign w:val="superscript"/>
        </w:rPr>
        <w:t>th</w:t>
      </w:r>
    </w:p>
    <w:p w14:paraId="06317197" w14:textId="77777777" w:rsidR="007138E9" w:rsidRDefault="007138E9" w:rsidP="007138E9">
      <w:pPr>
        <w:rPr>
          <w:b/>
        </w:rPr>
      </w:pPr>
      <w:r>
        <w:rPr>
          <w:b/>
        </w:rPr>
        <w:t>2)</w:t>
      </w:r>
      <w:r w:rsidRPr="007138E9">
        <w:rPr>
          <w:b/>
        </w:rPr>
        <w:t xml:space="preserve">    </w:t>
      </w:r>
      <w:r>
        <w:rPr>
          <w:b/>
        </w:rPr>
        <w:t>You may enter either or both tours.</w:t>
      </w:r>
    </w:p>
    <w:p w14:paraId="11E5B342" w14:textId="16F5E217" w:rsidR="00EF1071" w:rsidRPr="00582A11" w:rsidRDefault="007138E9" w:rsidP="007138E9">
      <w:pPr>
        <w:rPr>
          <w:b/>
          <w:u w:val="single"/>
        </w:rPr>
      </w:pPr>
      <w:r>
        <w:rPr>
          <w:b/>
        </w:rPr>
        <w:t>3)     The driver</w:t>
      </w:r>
      <w:r w:rsidR="00EF1071">
        <w:rPr>
          <w:b/>
        </w:rPr>
        <w:t xml:space="preserve">(s) </w:t>
      </w:r>
      <w:r>
        <w:rPr>
          <w:b/>
        </w:rPr>
        <w:t>must have a valid licen</w:t>
      </w:r>
      <w:r w:rsidR="00AF4623">
        <w:rPr>
          <w:b/>
        </w:rPr>
        <w:t>c</w:t>
      </w:r>
      <w:r>
        <w:rPr>
          <w:b/>
        </w:rPr>
        <w:t xml:space="preserve">e for their home country and a minimum of </w:t>
      </w:r>
      <w:proofErr w:type="gramStart"/>
      <w:r>
        <w:rPr>
          <w:b/>
        </w:rPr>
        <w:t>third party</w:t>
      </w:r>
      <w:proofErr w:type="gramEnd"/>
      <w:r>
        <w:rPr>
          <w:b/>
        </w:rPr>
        <w:t xml:space="preserve"> insurance for their car. Copies of licen</w:t>
      </w:r>
      <w:r w:rsidR="00AF4623">
        <w:rPr>
          <w:b/>
        </w:rPr>
        <w:t>c</w:t>
      </w:r>
      <w:r>
        <w:rPr>
          <w:b/>
        </w:rPr>
        <w:t>e and insurance must be included with the entry form.</w:t>
      </w:r>
      <w:r w:rsidR="00DA5E57">
        <w:rPr>
          <w:b/>
        </w:rPr>
        <w:t xml:space="preserve"> We can assist with either third party or fully comprehensive insurance if required</w:t>
      </w:r>
      <w:r w:rsidR="00DA5E57" w:rsidRPr="00582A11">
        <w:rPr>
          <w:b/>
          <w:u w:val="single"/>
        </w:rPr>
        <w:t>.</w:t>
      </w:r>
      <w:r w:rsidR="00582A11" w:rsidRPr="00582A11">
        <w:rPr>
          <w:b/>
          <w:u w:val="single"/>
        </w:rPr>
        <w:t xml:space="preserve"> NO carnet is required for cars coming to New Zealand </w:t>
      </w:r>
      <w:r w:rsidR="00582A11">
        <w:rPr>
          <w:b/>
          <w:u w:val="single"/>
        </w:rPr>
        <w:t xml:space="preserve">for </w:t>
      </w:r>
      <w:r w:rsidR="00582A11" w:rsidRPr="00582A11">
        <w:rPr>
          <w:b/>
          <w:u w:val="single"/>
        </w:rPr>
        <w:t>this Bugatti Meeting.</w:t>
      </w:r>
    </w:p>
    <w:p w14:paraId="346CF695" w14:textId="47068D27" w:rsidR="00EF1071" w:rsidRDefault="00EF1071" w:rsidP="007138E9">
      <w:pPr>
        <w:rPr>
          <w:b/>
        </w:rPr>
      </w:pPr>
      <w:r>
        <w:rPr>
          <w:b/>
        </w:rPr>
        <w:t xml:space="preserve">4)      </w:t>
      </w:r>
      <w:r w:rsidR="007138E9" w:rsidRPr="007138E9">
        <w:rPr>
          <w:b/>
        </w:rPr>
        <w:t xml:space="preserve"> </w:t>
      </w:r>
      <w:r>
        <w:rPr>
          <w:b/>
        </w:rPr>
        <w:t>Entries are limited to thirty vehicles so you are advised to return your entry application as soon as possible</w:t>
      </w:r>
    </w:p>
    <w:p w14:paraId="11A1A64D" w14:textId="4BE689E8" w:rsidR="00EF1071" w:rsidRDefault="00EF1071" w:rsidP="007138E9">
      <w:pPr>
        <w:rPr>
          <w:b/>
        </w:rPr>
      </w:pPr>
      <w:r>
        <w:rPr>
          <w:b/>
        </w:rPr>
        <w:t>5)        Vehicles are required to be tested for road worthiness before being permitted to be driven on New Zealand roads. The rally organisers will arrange this for you but please ensure your vehicle is up to standard to avoid any delays in New Zealand in getting your car ready for the tour.</w:t>
      </w:r>
      <w:r w:rsidR="007138E9" w:rsidRPr="007138E9">
        <w:rPr>
          <w:b/>
        </w:rPr>
        <w:t xml:space="preserve">  </w:t>
      </w:r>
      <w:r w:rsidR="00E66F75">
        <w:rPr>
          <w:b/>
        </w:rPr>
        <w:t xml:space="preserve">Costs involved in collecting, storing, preparing your car for the road </w:t>
      </w:r>
      <w:proofErr w:type="gramStart"/>
      <w:r w:rsidR="00DA5E57">
        <w:rPr>
          <w:b/>
        </w:rPr>
        <w:t>( approximately</w:t>
      </w:r>
      <w:proofErr w:type="gramEnd"/>
      <w:r w:rsidR="00DA5E57">
        <w:rPr>
          <w:b/>
        </w:rPr>
        <w:t xml:space="preserve"> NZ$30 for Warrant of fitness and temporary registration ) </w:t>
      </w:r>
      <w:r w:rsidR="00E66F75">
        <w:rPr>
          <w:b/>
        </w:rPr>
        <w:t>will be your responsibility.</w:t>
      </w:r>
      <w:r w:rsidR="00DA5E57">
        <w:rPr>
          <w:b/>
        </w:rPr>
        <w:t xml:space="preserve"> Full details will be sent separately to entrants.</w:t>
      </w:r>
    </w:p>
    <w:p w14:paraId="137940AE" w14:textId="1CD0D126" w:rsidR="00BA043E" w:rsidRDefault="00756A80" w:rsidP="007138E9">
      <w:pPr>
        <w:rPr>
          <w:b/>
        </w:rPr>
      </w:pPr>
      <w:r>
        <w:rPr>
          <w:b/>
        </w:rPr>
        <w:t>6</w:t>
      </w:r>
      <w:r w:rsidR="00EF1071">
        <w:rPr>
          <w:b/>
        </w:rPr>
        <w:t xml:space="preserve">)       The entry cost covers your vehicle, driver and </w:t>
      </w:r>
      <w:r w:rsidR="00DA5E57">
        <w:rPr>
          <w:b/>
        </w:rPr>
        <w:t>co-driver</w:t>
      </w:r>
      <w:r w:rsidR="00BA043E">
        <w:rPr>
          <w:b/>
        </w:rPr>
        <w:t>. Included in the costs are all accommodation, breakfasts, evening meals/functions</w:t>
      </w:r>
      <w:r w:rsidR="003503FC">
        <w:rPr>
          <w:b/>
        </w:rPr>
        <w:t xml:space="preserve"> including some drinks</w:t>
      </w:r>
      <w:r w:rsidR="00BA043E">
        <w:rPr>
          <w:b/>
        </w:rPr>
        <w:t>, most lunches</w:t>
      </w:r>
      <w:r w:rsidR="00EF1071">
        <w:rPr>
          <w:b/>
        </w:rPr>
        <w:t xml:space="preserve"> </w:t>
      </w:r>
      <w:r w:rsidR="00BA043E">
        <w:rPr>
          <w:b/>
        </w:rPr>
        <w:t>and various attractions as listed in the full itinerary</w:t>
      </w:r>
      <w:r w:rsidR="007138E9" w:rsidRPr="007138E9">
        <w:rPr>
          <w:b/>
        </w:rPr>
        <w:t xml:space="preserve"> </w:t>
      </w:r>
      <w:r w:rsidR="00BA043E">
        <w:rPr>
          <w:b/>
        </w:rPr>
        <w:t>which is available for all interested parties. Where the cost is NOT covered it is indicated on the itinerary.</w:t>
      </w:r>
    </w:p>
    <w:p w14:paraId="378406BE" w14:textId="167038F4" w:rsidR="00756A80" w:rsidRDefault="00756A80" w:rsidP="007138E9">
      <w:pPr>
        <w:rPr>
          <w:b/>
        </w:rPr>
      </w:pPr>
      <w:r>
        <w:rPr>
          <w:b/>
        </w:rPr>
        <w:t>7)        If there are more than two people in your car</w:t>
      </w:r>
      <w:r w:rsidR="001B578A">
        <w:rPr>
          <w:b/>
        </w:rPr>
        <w:t xml:space="preserve">, </w:t>
      </w:r>
      <w:r>
        <w:rPr>
          <w:b/>
        </w:rPr>
        <w:t>please fill out an extra Request for Entry form with other passenger details and we will send a modified account payment form.</w:t>
      </w:r>
    </w:p>
    <w:p w14:paraId="425DBF1E" w14:textId="75816B3B" w:rsidR="00BA043E" w:rsidRDefault="00756A80" w:rsidP="007138E9">
      <w:pPr>
        <w:rPr>
          <w:b/>
        </w:rPr>
      </w:pPr>
      <w:r>
        <w:rPr>
          <w:b/>
        </w:rPr>
        <w:t>8</w:t>
      </w:r>
      <w:r w:rsidR="00BA043E">
        <w:rPr>
          <w:b/>
        </w:rPr>
        <w:t>)       If you want us to book extra accommodation for you, either before the first tour, between tours</w:t>
      </w:r>
      <w:r w:rsidR="00E66F75">
        <w:rPr>
          <w:b/>
        </w:rPr>
        <w:t xml:space="preserve"> (advisable for this option) </w:t>
      </w:r>
      <w:r w:rsidR="00BA043E">
        <w:rPr>
          <w:b/>
        </w:rPr>
        <w:t>or after the Far North tour</w:t>
      </w:r>
      <w:r w:rsidR="00E66F75">
        <w:rPr>
          <w:b/>
        </w:rPr>
        <w:t xml:space="preserve"> </w:t>
      </w:r>
      <w:r w:rsidR="00BA043E">
        <w:rPr>
          <w:b/>
        </w:rPr>
        <w:t>we are happy to do so. Please note that this will be at the M Social Hotel on the Auckland waterfront and all costs incurred will be the responsibility of the entrant. Please indicate on the entry form any extra nights you need booked for you.</w:t>
      </w:r>
    </w:p>
    <w:p w14:paraId="3169F0D0" w14:textId="6A459B11" w:rsidR="007138E9" w:rsidRDefault="00756A80" w:rsidP="007138E9">
      <w:pPr>
        <w:rPr>
          <w:b/>
        </w:rPr>
      </w:pPr>
      <w:r>
        <w:rPr>
          <w:b/>
        </w:rPr>
        <w:t>9</w:t>
      </w:r>
      <w:r w:rsidR="00BA043E">
        <w:rPr>
          <w:b/>
        </w:rPr>
        <w:t xml:space="preserve">)       All accommodation is in twin or double rooms </w:t>
      </w:r>
      <w:r w:rsidR="00E66F75">
        <w:rPr>
          <w:b/>
        </w:rPr>
        <w:t>(</w:t>
      </w:r>
      <w:r w:rsidR="00BA043E">
        <w:rPr>
          <w:b/>
        </w:rPr>
        <w:t>indicate which you need on the entry form)</w:t>
      </w:r>
      <w:r w:rsidR="00283A5B">
        <w:rPr>
          <w:b/>
        </w:rPr>
        <w:t xml:space="preserve">. </w:t>
      </w:r>
      <w:r w:rsidR="00BA043E">
        <w:rPr>
          <w:b/>
        </w:rPr>
        <w:t xml:space="preserve">Note also that because of the time of year and the limited accommodation available it will not be </w:t>
      </w:r>
      <w:r w:rsidR="00BA043E">
        <w:rPr>
          <w:b/>
        </w:rPr>
        <w:lastRenderedPageBreak/>
        <w:t>possible to get a cheaper room rate for single occupancy. If you do require single occupancy</w:t>
      </w:r>
      <w:r w:rsidR="001B578A">
        <w:rPr>
          <w:b/>
        </w:rPr>
        <w:t>,</w:t>
      </w:r>
      <w:r w:rsidR="00BA043E">
        <w:rPr>
          <w:b/>
        </w:rPr>
        <w:t xml:space="preserve"> please indicate on the entry form and we will send you a modified account</w:t>
      </w:r>
      <w:r>
        <w:rPr>
          <w:b/>
        </w:rPr>
        <w:t xml:space="preserve"> payment form.</w:t>
      </w:r>
    </w:p>
    <w:p w14:paraId="757F3B59" w14:textId="255C723F" w:rsidR="00E66F75" w:rsidRDefault="00756A80" w:rsidP="007138E9">
      <w:pPr>
        <w:rPr>
          <w:b/>
        </w:rPr>
      </w:pPr>
      <w:r>
        <w:rPr>
          <w:b/>
        </w:rPr>
        <w:t>10</w:t>
      </w:r>
      <w:r w:rsidR="009376A2">
        <w:rPr>
          <w:b/>
        </w:rPr>
        <w:t>)</w:t>
      </w:r>
      <w:r w:rsidR="00E66F75">
        <w:rPr>
          <w:b/>
        </w:rPr>
        <w:t xml:space="preserve">      The entry fees are listed on the entry </w:t>
      </w:r>
      <w:r>
        <w:rPr>
          <w:b/>
        </w:rPr>
        <w:t xml:space="preserve">payment </w:t>
      </w:r>
      <w:r w:rsidR="00E66F75">
        <w:rPr>
          <w:b/>
        </w:rPr>
        <w:t>form. The fees will be paid in two parts – 50% of the costs with entry application</w:t>
      </w:r>
      <w:r w:rsidR="00DA5E57">
        <w:rPr>
          <w:b/>
        </w:rPr>
        <w:t xml:space="preserve"> by the deadline of </w:t>
      </w:r>
      <w:r w:rsidR="001C205B">
        <w:rPr>
          <w:b/>
        </w:rPr>
        <w:t>30</w:t>
      </w:r>
      <w:r w:rsidR="001C205B" w:rsidRPr="001C205B">
        <w:rPr>
          <w:b/>
          <w:vertAlign w:val="superscript"/>
        </w:rPr>
        <w:t>th</w:t>
      </w:r>
      <w:r w:rsidR="001C205B">
        <w:rPr>
          <w:b/>
        </w:rPr>
        <w:t xml:space="preserve"> April</w:t>
      </w:r>
      <w:r w:rsidR="00DA5E57">
        <w:rPr>
          <w:b/>
        </w:rPr>
        <w:t xml:space="preserve"> 2019</w:t>
      </w:r>
      <w:r w:rsidR="00E66F75">
        <w:rPr>
          <w:b/>
        </w:rPr>
        <w:t>, and the balance</w:t>
      </w:r>
      <w:r w:rsidR="00DA5E57">
        <w:rPr>
          <w:b/>
        </w:rPr>
        <w:t xml:space="preserve"> by</w:t>
      </w:r>
      <w:r w:rsidR="00E66F75">
        <w:rPr>
          <w:b/>
        </w:rPr>
        <w:t xml:space="preserve"> </w:t>
      </w:r>
      <w:r w:rsidR="00DA5E57">
        <w:rPr>
          <w:b/>
        </w:rPr>
        <w:t>the 1</w:t>
      </w:r>
      <w:r w:rsidR="00DA5E57" w:rsidRPr="00DA5E57">
        <w:rPr>
          <w:b/>
          <w:vertAlign w:val="superscript"/>
        </w:rPr>
        <w:t>st</w:t>
      </w:r>
      <w:r w:rsidR="00DA5E57">
        <w:rPr>
          <w:b/>
        </w:rPr>
        <w:t xml:space="preserve"> </w:t>
      </w:r>
      <w:r w:rsidR="00E66F75">
        <w:rPr>
          <w:b/>
        </w:rPr>
        <w:t>July 2019. Should your entry not be accepted for any reason your deposit will be refunded. If you cancel your entry after you have been accepted for a place the</w:t>
      </w:r>
      <w:r w:rsidR="00536BFC">
        <w:rPr>
          <w:b/>
        </w:rPr>
        <w:t>re</w:t>
      </w:r>
      <w:r w:rsidR="00E66F75">
        <w:rPr>
          <w:b/>
        </w:rPr>
        <w:t xml:space="preserve"> will be no refund of fees paid up until that point unless your place in the event can be filled from the waiting list.</w:t>
      </w:r>
    </w:p>
    <w:p w14:paraId="79070CA8" w14:textId="35D21242" w:rsidR="00901523" w:rsidRDefault="00901523" w:rsidP="007138E9">
      <w:pPr>
        <w:rPr>
          <w:b/>
        </w:rPr>
      </w:pPr>
      <w:r>
        <w:rPr>
          <w:b/>
        </w:rPr>
        <w:t>1</w:t>
      </w:r>
      <w:r w:rsidR="00DA5E57">
        <w:rPr>
          <w:b/>
        </w:rPr>
        <w:t>1</w:t>
      </w:r>
      <w:r>
        <w:rPr>
          <w:b/>
        </w:rPr>
        <w:t xml:space="preserve">)      </w:t>
      </w:r>
      <w:r w:rsidR="00350D55">
        <w:rPr>
          <w:b/>
        </w:rPr>
        <w:t>These events take place on public roads, so all New Zealand laws must be adhered to. The BOCNZ, their committee and any organisers cannot be held responsible for any accident or mishap that may take place before, during or after the event(s).</w:t>
      </w:r>
    </w:p>
    <w:p w14:paraId="192D27E7" w14:textId="6697A8BC" w:rsidR="00C03231" w:rsidRDefault="00C03231" w:rsidP="007138E9">
      <w:pPr>
        <w:rPr>
          <w:b/>
        </w:rPr>
      </w:pPr>
      <w:r>
        <w:rPr>
          <w:b/>
        </w:rPr>
        <w:t>1</w:t>
      </w:r>
      <w:r w:rsidR="00DA5E57">
        <w:rPr>
          <w:b/>
        </w:rPr>
        <w:t>2</w:t>
      </w:r>
      <w:r>
        <w:rPr>
          <w:b/>
        </w:rPr>
        <w:t xml:space="preserve">)       </w:t>
      </w:r>
      <w:r w:rsidR="00350D55">
        <w:rPr>
          <w:b/>
        </w:rPr>
        <w:t>Any information provided by an entrant will not be used for any purpose other than organising the event(s)</w:t>
      </w:r>
    </w:p>
    <w:p w14:paraId="7F923C35" w14:textId="55547377" w:rsidR="00BD30FB" w:rsidRPr="00A305DD" w:rsidRDefault="00BD30FB" w:rsidP="007138E9">
      <w:pPr>
        <w:rPr>
          <w:b/>
          <w:u w:val="single"/>
        </w:rPr>
      </w:pPr>
      <w:r w:rsidRPr="00A305DD">
        <w:rPr>
          <w:b/>
          <w:u w:val="single"/>
        </w:rPr>
        <w:t>I HAVE READ AND UNDERSTOOD ALL CONDITIONS OF THE TOUR ENTRY.</w:t>
      </w:r>
    </w:p>
    <w:p w14:paraId="64AFBCF8" w14:textId="5314C57A" w:rsidR="00BD30FB" w:rsidRDefault="00BD30FB" w:rsidP="007138E9">
      <w:pPr>
        <w:rPr>
          <w:b/>
        </w:rPr>
      </w:pPr>
      <w:r>
        <w:rPr>
          <w:b/>
        </w:rPr>
        <w:t xml:space="preserve">Driver name.                                                          signature                                         </w:t>
      </w:r>
      <w:r w:rsidR="00350D55">
        <w:rPr>
          <w:b/>
        </w:rPr>
        <w:t xml:space="preserve">   </w:t>
      </w:r>
      <w:r>
        <w:rPr>
          <w:b/>
        </w:rPr>
        <w:t xml:space="preserve">  </w:t>
      </w:r>
      <w:r w:rsidR="00350D55">
        <w:rPr>
          <w:b/>
        </w:rPr>
        <w:t xml:space="preserve"> </w:t>
      </w:r>
      <w:r>
        <w:rPr>
          <w:b/>
        </w:rPr>
        <w:t>date</w:t>
      </w:r>
    </w:p>
    <w:p w14:paraId="43BAC8F8" w14:textId="5EE8BDA6" w:rsidR="00BD30FB" w:rsidRDefault="00DA5E57" w:rsidP="007138E9">
      <w:pPr>
        <w:rPr>
          <w:b/>
        </w:rPr>
      </w:pPr>
      <w:r>
        <w:rPr>
          <w:b/>
        </w:rPr>
        <w:t xml:space="preserve">Co-driver </w:t>
      </w:r>
      <w:r w:rsidR="00350D55">
        <w:rPr>
          <w:b/>
        </w:rPr>
        <w:t>name</w:t>
      </w:r>
      <w:r>
        <w:rPr>
          <w:b/>
        </w:rPr>
        <w:t xml:space="preserve">                                                      </w:t>
      </w:r>
      <w:r w:rsidR="00BD30FB">
        <w:rPr>
          <w:b/>
        </w:rPr>
        <w:t xml:space="preserve">signature                                         </w:t>
      </w:r>
      <w:r w:rsidR="00350D55">
        <w:rPr>
          <w:b/>
        </w:rPr>
        <w:t xml:space="preserve">   </w:t>
      </w:r>
      <w:r w:rsidR="00BD30FB">
        <w:rPr>
          <w:b/>
        </w:rPr>
        <w:t xml:space="preserve"> </w:t>
      </w:r>
      <w:r w:rsidR="00350D55">
        <w:rPr>
          <w:b/>
        </w:rPr>
        <w:t xml:space="preserve"> </w:t>
      </w:r>
      <w:r w:rsidR="00BD30FB">
        <w:rPr>
          <w:b/>
        </w:rPr>
        <w:t xml:space="preserve"> date</w:t>
      </w:r>
    </w:p>
    <w:p w14:paraId="65CBD907" w14:textId="5851CB1E" w:rsidR="00804099" w:rsidRDefault="00804099" w:rsidP="007138E9">
      <w:pPr>
        <w:rPr>
          <w:b/>
        </w:rPr>
      </w:pPr>
    </w:p>
    <w:p w14:paraId="304CD5CB" w14:textId="6B1FA22E" w:rsidR="0016038C" w:rsidRPr="00804099" w:rsidRDefault="00804099" w:rsidP="007138E9">
      <w:pPr>
        <w:rPr>
          <w:b/>
          <w:u w:val="single"/>
        </w:rPr>
      </w:pPr>
      <w:r w:rsidRPr="00804099">
        <w:rPr>
          <w:b/>
          <w:u w:val="single"/>
        </w:rPr>
        <w:t xml:space="preserve">THIS SIGNED FORM MUST BE RETURNED WITH YOUR REQUEST FOR </w:t>
      </w:r>
      <w:proofErr w:type="gramStart"/>
      <w:r w:rsidRPr="00804099">
        <w:rPr>
          <w:b/>
          <w:u w:val="single"/>
        </w:rPr>
        <w:t>ENTRY</w:t>
      </w:r>
      <w:r w:rsidR="0016038C">
        <w:rPr>
          <w:b/>
          <w:u w:val="single"/>
        </w:rPr>
        <w:t xml:space="preserve"> </w:t>
      </w:r>
      <w:r w:rsidR="00DA5E57">
        <w:rPr>
          <w:b/>
          <w:u w:val="single"/>
        </w:rPr>
        <w:t xml:space="preserve"> AND</w:t>
      </w:r>
      <w:proofErr w:type="gramEnd"/>
      <w:r w:rsidR="00DA5E57">
        <w:rPr>
          <w:b/>
          <w:u w:val="single"/>
        </w:rPr>
        <w:t xml:space="preserve"> PAYMENT</w:t>
      </w:r>
    </w:p>
    <w:p w14:paraId="0FF421CA" w14:textId="2F917C8A" w:rsidR="003503FC" w:rsidRPr="00350D55" w:rsidRDefault="00DA5E57" w:rsidP="007138E9">
      <w:pPr>
        <w:rPr>
          <w:b/>
          <w:u w:val="single"/>
        </w:rPr>
      </w:pPr>
      <w:r w:rsidRPr="00350D55">
        <w:rPr>
          <w:b/>
          <w:u w:val="single"/>
        </w:rPr>
        <w:t>PLEASE SCAN</w:t>
      </w:r>
      <w:r w:rsidR="00350D55" w:rsidRPr="00350D55">
        <w:rPr>
          <w:b/>
          <w:u w:val="single"/>
        </w:rPr>
        <w:t xml:space="preserve"> AND FILL IN THE THREE FORMS, THEN EMAIL TO ibm2020@gmail.com</w:t>
      </w:r>
    </w:p>
    <w:p w14:paraId="380E1B50" w14:textId="7992746C" w:rsidR="00056F46" w:rsidRDefault="00056F46" w:rsidP="007138E9">
      <w:pPr>
        <w:rPr>
          <w:b/>
        </w:rPr>
      </w:pPr>
      <w:r>
        <w:rPr>
          <w:b/>
        </w:rPr>
        <w:t xml:space="preserve">If you have any queries please contact </w:t>
      </w:r>
      <w:r w:rsidR="00350D55">
        <w:rPr>
          <w:b/>
        </w:rPr>
        <w:t xml:space="preserve">the organisers </w:t>
      </w:r>
      <w:r>
        <w:rPr>
          <w:b/>
        </w:rPr>
        <w:t>either by</w:t>
      </w:r>
    </w:p>
    <w:p w14:paraId="1D64D9E0" w14:textId="4F4B0265" w:rsidR="00056F46" w:rsidRDefault="00056F46" w:rsidP="007138E9">
      <w:pPr>
        <w:rPr>
          <w:b/>
        </w:rPr>
      </w:pPr>
      <w:r>
        <w:rPr>
          <w:b/>
        </w:rPr>
        <w:t xml:space="preserve"> Email       </w:t>
      </w:r>
      <w:hyperlink r:id="rId5" w:history="1">
        <w:r w:rsidRPr="001B7EF8">
          <w:rPr>
            <w:rStyle w:val="Hyperlink"/>
            <w:b/>
          </w:rPr>
          <w:t>ibm2020@gmail.com</w:t>
        </w:r>
      </w:hyperlink>
    </w:p>
    <w:p w14:paraId="4737A75B" w14:textId="64575F8F" w:rsidR="00056F46" w:rsidRDefault="00056F46" w:rsidP="007138E9">
      <w:pPr>
        <w:rPr>
          <w:b/>
        </w:rPr>
      </w:pPr>
      <w:r>
        <w:rPr>
          <w:b/>
        </w:rPr>
        <w:t>Or mail     The Secretary</w:t>
      </w:r>
    </w:p>
    <w:p w14:paraId="06F9CBEA" w14:textId="38C4E8A3" w:rsidR="00056F46" w:rsidRDefault="00056F46" w:rsidP="007138E9">
      <w:pPr>
        <w:rPr>
          <w:b/>
        </w:rPr>
      </w:pPr>
      <w:r>
        <w:rPr>
          <w:b/>
        </w:rPr>
        <w:t xml:space="preserve">                   BOCNZ Inc</w:t>
      </w:r>
    </w:p>
    <w:p w14:paraId="751D8DC7" w14:textId="3BFCEED3" w:rsidR="00056F46" w:rsidRDefault="00056F46" w:rsidP="007138E9">
      <w:pPr>
        <w:rPr>
          <w:b/>
        </w:rPr>
      </w:pPr>
      <w:r>
        <w:rPr>
          <w:b/>
        </w:rPr>
        <w:t xml:space="preserve">                    7 Hillary Heights Avenue</w:t>
      </w:r>
    </w:p>
    <w:p w14:paraId="7162F2D6" w14:textId="21745A27" w:rsidR="00056F46" w:rsidRDefault="00056F46" w:rsidP="007138E9">
      <w:pPr>
        <w:rPr>
          <w:b/>
        </w:rPr>
      </w:pPr>
      <w:r>
        <w:rPr>
          <w:b/>
        </w:rPr>
        <w:t xml:space="preserve">                    </w:t>
      </w:r>
      <w:proofErr w:type="spellStart"/>
      <w:r>
        <w:rPr>
          <w:b/>
        </w:rPr>
        <w:t>Glendene</w:t>
      </w:r>
      <w:proofErr w:type="spellEnd"/>
    </w:p>
    <w:p w14:paraId="07B33B53" w14:textId="426F0630" w:rsidR="00056F46" w:rsidRDefault="00056F46" w:rsidP="007138E9">
      <w:pPr>
        <w:rPr>
          <w:b/>
        </w:rPr>
      </w:pPr>
      <w:r>
        <w:rPr>
          <w:b/>
        </w:rPr>
        <w:t xml:space="preserve">                    Auckland 0602</w:t>
      </w:r>
    </w:p>
    <w:p w14:paraId="384D3AB3" w14:textId="1218A3C1" w:rsidR="00056F46" w:rsidRDefault="00056F46" w:rsidP="007138E9">
      <w:pPr>
        <w:rPr>
          <w:b/>
        </w:rPr>
      </w:pPr>
      <w:r>
        <w:rPr>
          <w:b/>
        </w:rPr>
        <w:t xml:space="preserve">                    New Zealand</w:t>
      </w:r>
    </w:p>
    <w:p w14:paraId="57682AC5" w14:textId="71201D05" w:rsidR="006F0937" w:rsidRPr="00AA576A" w:rsidRDefault="006F0937" w:rsidP="007138E9">
      <w:pPr>
        <w:rPr>
          <w:b/>
          <w:u w:val="single"/>
        </w:rPr>
      </w:pPr>
      <w:r w:rsidRPr="00AA576A">
        <w:rPr>
          <w:b/>
          <w:u w:val="single"/>
        </w:rPr>
        <w:t>Check list</w:t>
      </w:r>
    </w:p>
    <w:p w14:paraId="780630AA" w14:textId="645E0D4E" w:rsidR="006F0937" w:rsidRDefault="006F0937" w:rsidP="007138E9">
      <w:pPr>
        <w:rPr>
          <w:b/>
        </w:rPr>
      </w:pPr>
      <w:r>
        <w:rPr>
          <w:b/>
        </w:rPr>
        <w:t xml:space="preserve">Scanned, filled in, signed and </w:t>
      </w:r>
      <w:r w:rsidR="00AA576A">
        <w:rPr>
          <w:b/>
        </w:rPr>
        <w:t>returned</w:t>
      </w:r>
      <w:r>
        <w:rPr>
          <w:b/>
        </w:rPr>
        <w:t xml:space="preserve"> ‘requests for entry’</w:t>
      </w:r>
      <w:r w:rsidR="00350D55">
        <w:rPr>
          <w:b/>
        </w:rPr>
        <w:t xml:space="preserve"> and payment</w:t>
      </w:r>
      <w:r>
        <w:rPr>
          <w:b/>
        </w:rPr>
        <w:t xml:space="preserve"> forms and </w:t>
      </w:r>
      <w:r w:rsidR="00350D55">
        <w:rPr>
          <w:b/>
        </w:rPr>
        <w:t xml:space="preserve">the last page of the </w:t>
      </w:r>
      <w:r>
        <w:rPr>
          <w:b/>
        </w:rPr>
        <w:t>entry information sheet.</w:t>
      </w:r>
    </w:p>
    <w:p w14:paraId="2CC10CC9" w14:textId="789BA4BE" w:rsidR="006F0937" w:rsidRDefault="006F0937" w:rsidP="007138E9">
      <w:pPr>
        <w:rPr>
          <w:b/>
        </w:rPr>
      </w:pPr>
      <w:r>
        <w:rPr>
          <w:b/>
        </w:rPr>
        <w:t>Paid the deposit as detailed on the entry sheet</w:t>
      </w:r>
      <w:r w:rsidR="00350D55">
        <w:rPr>
          <w:b/>
        </w:rPr>
        <w:t>.</w:t>
      </w:r>
    </w:p>
    <w:p w14:paraId="3BF9812A" w14:textId="780A4A95" w:rsidR="006F0937" w:rsidRPr="007138E9" w:rsidRDefault="00350D55" w:rsidP="007138E9">
      <w:pPr>
        <w:rPr>
          <w:b/>
        </w:rPr>
      </w:pPr>
      <w:r>
        <w:rPr>
          <w:b/>
        </w:rPr>
        <w:t xml:space="preserve">REMINDER. THE DEALINE FOR RECEIPT OF THE ENTRY FORMS AND DEPOSIT IS </w:t>
      </w:r>
      <w:r w:rsidR="001C205B">
        <w:rPr>
          <w:b/>
        </w:rPr>
        <w:t>30</w:t>
      </w:r>
      <w:r w:rsidR="001C205B" w:rsidRPr="001C205B">
        <w:rPr>
          <w:b/>
          <w:vertAlign w:val="superscript"/>
        </w:rPr>
        <w:t>th</w:t>
      </w:r>
      <w:r w:rsidR="001C205B">
        <w:rPr>
          <w:b/>
        </w:rPr>
        <w:t xml:space="preserve"> April </w:t>
      </w:r>
      <w:r>
        <w:rPr>
          <w:b/>
        </w:rPr>
        <w:t>2019</w:t>
      </w:r>
      <w:bookmarkStart w:id="0" w:name="_GoBack"/>
      <w:bookmarkEnd w:id="0"/>
    </w:p>
    <w:sectPr w:rsidR="006F0937" w:rsidRPr="00713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077E"/>
    <w:multiLevelType w:val="hybridMultilevel"/>
    <w:tmpl w:val="2C7CE49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9A52F78"/>
    <w:multiLevelType w:val="hybridMultilevel"/>
    <w:tmpl w:val="F97CD12A"/>
    <w:lvl w:ilvl="0" w:tplc="AE78A0EA">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6DF940FE"/>
    <w:multiLevelType w:val="hybridMultilevel"/>
    <w:tmpl w:val="97E6E78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40"/>
    <w:rsid w:val="00056F46"/>
    <w:rsid w:val="000663CD"/>
    <w:rsid w:val="0016038C"/>
    <w:rsid w:val="001B578A"/>
    <w:rsid w:val="001C205B"/>
    <w:rsid w:val="00283A5B"/>
    <w:rsid w:val="003503FC"/>
    <w:rsid w:val="00350D55"/>
    <w:rsid w:val="00427640"/>
    <w:rsid w:val="00536BFC"/>
    <w:rsid w:val="00582A11"/>
    <w:rsid w:val="006F0937"/>
    <w:rsid w:val="007138E9"/>
    <w:rsid w:val="00756A80"/>
    <w:rsid w:val="00804099"/>
    <w:rsid w:val="008B1FF1"/>
    <w:rsid w:val="00901523"/>
    <w:rsid w:val="009376A2"/>
    <w:rsid w:val="00945B95"/>
    <w:rsid w:val="00A305DD"/>
    <w:rsid w:val="00AA576A"/>
    <w:rsid w:val="00AF4623"/>
    <w:rsid w:val="00B51BB2"/>
    <w:rsid w:val="00BA043E"/>
    <w:rsid w:val="00BD30FB"/>
    <w:rsid w:val="00C03231"/>
    <w:rsid w:val="00C42831"/>
    <w:rsid w:val="00DA5E57"/>
    <w:rsid w:val="00E66F75"/>
    <w:rsid w:val="00EF10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A72F"/>
  <w15:chartTrackingRefBased/>
  <w15:docId w15:val="{E4501341-C6F9-46DF-9847-029ECFD7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40"/>
    <w:pPr>
      <w:ind w:left="720"/>
      <w:contextualSpacing/>
    </w:pPr>
  </w:style>
  <w:style w:type="paragraph" w:styleId="BalloonText">
    <w:name w:val="Balloon Text"/>
    <w:basedOn w:val="Normal"/>
    <w:link w:val="BalloonTextChar"/>
    <w:uiPriority w:val="99"/>
    <w:semiHidden/>
    <w:unhideWhenUsed/>
    <w:rsid w:val="00BD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FB"/>
    <w:rPr>
      <w:rFonts w:ascii="Segoe UI" w:hAnsi="Segoe UI" w:cs="Segoe UI"/>
      <w:sz w:val="18"/>
      <w:szCs w:val="18"/>
    </w:rPr>
  </w:style>
  <w:style w:type="character" w:styleId="Hyperlink">
    <w:name w:val="Hyperlink"/>
    <w:basedOn w:val="DefaultParagraphFont"/>
    <w:uiPriority w:val="99"/>
    <w:unhideWhenUsed/>
    <w:rsid w:val="00056F46"/>
    <w:rPr>
      <w:color w:val="0000FF" w:themeColor="hyperlink"/>
      <w:u w:val="single"/>
    </w:rPr>
  </w:style>
  <w:style w:type="character" w:styleId="UnresolvedMention">
    <w:name w:val="Unresolved Mention"/>
    <w:basedOn w:val="DefaultParagraphFont"/>
    <w:uiPriority w:val="99"/>
    <w:semiHidden/>
    <w:unhideWhenUsed/>
    <w:rsid w:val="0005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m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Esa Van Orsoy De Flines</cp:lastModifiedBy>
  <cp:revision>2</cp:revision>
  <cp:lastPrinted>2019-01-06T22:04:00Z</cp:lastPrinted>
  <dcterms:created xsi:type="dcterms:W3CDTF">2019-01-30T20:10:00Z</dcterms:created>
  <dcterms:modified xsi:type="dcterms:W3CDTF">2019-01-30T20:10:00Z</dcterms:modified>
</cp:coreProperties>
</file>